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5"/>
        <w:gridCol w:w="1704"/>
        <w:gridCol w:w="4536"/>
      </w:tblGrid>
      <w:tr w:rsidR="00E2726B" w:rsidRPr="00E2726B" w:rsidTr="00AC6A7E">
        <w:trPr>
          <w:trHeight w:val="1462"/>
        </w:trPr>
        <w:tc>
          <w:tcPr>
            <w:tcW w:w="3825" w:type="dxa"/>
          </w:tcPr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2726B">
              <w:rPr>
                <w:rFonts w:ascii="Times New Roman" w:hAnsi="Times New Roman" w:cs="Times New Roman"/>
                <w:b/>
                <w:sz w:val="22"/>
              </w:rPr>
              <w:t>Администрация муниципального образования «Город Майкоп»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2726B">
              <w:rPr>
                <w:rFonts w:ascii="Times New Roman" w:hAnsi="Times New Roman" w:cs="Times New Roman"/>
                <w:b/>
                <w:sz w:val="22"/>
              </w:rPr>
              <w:t>Республики Адыгея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726B">
              <w:rPr>
                <w:rFonts w:ascii="Times New Roman" w:hAnsi="Times New Roman" w:cs="Times New Roman"/>
                <w:b/>
                <w:sz w:val="22"/>
              </w:rPr>
              <w:t>ФИНАНСОВОЕ УПРАВЛЕНИЕ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E2726B">
              <w:rPr>
                <w:rFonts w:ascii="Times New Roman" w:hAnsi="Times New Roman" w:cs="Times New Roman"/>
                <w:b/>
                <w:vertAlign w:val="subscript"/>
              </w:rPr>
              <w:t xml:space="preserve">385000, г. Майкоп, ул. </w:t>
            </w:r>
            <w:proofErr w:type="spellStart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2726B">
              <w:rPr>
                <w:rFonts w:ascii="Times New Roman" w:hAnsi="Times New Roman" w:cs="Times New Roman"/>
                <w:b/>
                <w:sz w:val="18"/>
                <w:vertAlign w:val="subscript"/>
              </w:rPr>
              <w:t>тел. 52-31--58</w:t>
            </w:r>
          </w:p>
        </w:tc>
        <w:tc>
          <w:tcPr>
            <w:tcW w:w="1704" w:type="dxa"/>
            <w:vAlign w:val="center"/>
          </w:tcPr>
          <w:p w:rsidR="00E2726B" w:rsidRPr="00E2726B" w:rsidRDefault="00DC41ED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DD146A" wp14:editId="2F64DFE7">
                  <wp:extent cx="6762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Адыгэ</w:t>
            </w:r>
            <w:proofErr w:type="spellEnd"/>
            <w:r w:rsidRPr="00E272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Республикэм</w:t>
            </w:r>
            <w:proofErr w:type="spellEnd"/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Муниципальнэ</w:t>
            </w:r>
            <w:proofErr w:type="spellEnd"/>
            <w:r w:rsidRPr="00E272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образованиеу</w:t>
            </w:r>
            <w:proofErr w:type="spellEnd"/>
            <w:r w:rsidRPr="00E2726B">
              <w:rPr>
                <w:rFonts w:ascii="Times New Roman" w:hAnsi="Times New Roman" w:cs="Times New Roman"/>
                <w:b/>
                <w:sz w:val="22"/>
              </w:rPr>
              <w:t xml:space="preserve"> «</w:t>
            </w: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Къалэу</w:t>
            </w:r>
            <w:proofErr w:type="spellEnd"/>
            <w:r w:rsidRPr="00E272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Мыекъуапэ</w:t>
            </w:r>
            <w:proofErr w:type="spellEnd"/>
            <w:r w:rsidRPr="00E2726B">
              <w:rPr>
                <w:rFonts w:ascii="Times New Roman" w:hAnsi="Times New Roman" w:cs="Times New Roman"/>
                <w:b/>
                <w:sz w:val="22"/>
              </w:rPr>
              <w:t xml:space="preserve">» и </w:t>
            </w:r>
            <w:proofErr w:type="spellStart"/>
            <w:r w:rsidRPr="00E2726B">
              <w:rPr>
                <w:rFonts w:ascii="Times New Roman" w:hAnsi="Times New Roman" w:cs="Times New Roman"/>
                <w:b/>
                <w:sz w:val="22"/>
              </w:rPr>
              <w:t>Администрацие</w:t>
            </w:r>
            <w:proofErr w:type="spellEnd"/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2726B">
              <w:rPr>
                <w:rFonts w:ascii="Times New Roman" w:hAnsi="Times New Roman" w:cs="Times New Roman"/>
                <w:b/>
                <w:sz w:val="22"/>
              </w:rPr>
              <w:t>ИФИНАНСОВЭ ИУПРАВЛЕНИЕ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E2726B">
              <w:rPr>
                <w:rFonts w:ascii="Times New Roman" w:hAnsi="Times New Roman" w:cs="Times New Roman"/>
                <w:b/>
                <w:vertAlign w:val="subscript"/>
              </w:rPr>
              <w:t xml:space="preserve">35000, </w:t>
            </w:r>
            <w:proofErr w:type="spellStart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E2726B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2726B">
              <w:rPr>
                <w:rFonts w:ascii="Times New Roman" w:hAnsi="Times New Roman" w:cs="Times New Roman"/>
                <w:b/>
                <w:sz w:val="18"/>
                <w:vertAlign w:val="subscript"/>
              </w:rPr>
              <w:t>тел. 52-31-58</w:t>
            </w:r>
          </w:p>
        </w:tc>
      </w:tr>
      <w:tr w:rsidR="00E2726B" w:rsidRPr="00E2726B" w:rsidTr="00AC6A7E">
        <w:trPr>
          <w:cantSplit/>
          <w:trHeight w:val="185"/>
        </w:trPr>
        <w:tc>
          <w:tcPr>
            <w:tcW w:w="1006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2726B" w:rsidRPr="00E2726B" w:rsidRDefault="00E2726B" w:rsidP="00E2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2726B" w:rsidRPr="00E2726B" w:rsidRDefault="00E2726B" w:rsidP="00E2726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726B" w:rsidRDefault="00E2726B" w:rsidP="00E2726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726B" w:rsidRPr="00E2726B" w:rsidRDefault="00E2726B" w:rsidP="00E2726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726B" w:rsidRPr="00E2726B" w:rsidRDefault="00E2726B" w:rsidP="00E2726B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E2726B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 xml:space="preserve">ПРИКАЗ № </w:t>
      </w:r>
      <w:r w:rsidR="00F1259A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27-О</w:t>
      </w:r>
    </w:p>
    <w:p w:rsidR="00E2726B" w:rsidRPr="00E2726B" w:rsidRDefault="00E2726B" w:rsidP="00E2726B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E2726B" w:rsidRPr="00E2726B" w:rsidRDefault="00E2726B" w:rsidP="00E2726B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left"/>
        <w:outlineLvl w:val="1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E2726B" w:rsidRPr="00E2726B" w:rsidRDefault="00E2726B" w:rsidP="00E2726B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left"/>
        <w:outlineLvl w:val="1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«</w:t>
      </w:r>
      <w:r w:rsidR="00976B19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="00F1259A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 xml:space="preserve">01 </w:t>
      </w:r>
      <w:r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C7C91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="00F1259A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апреля</w:t>
      </w:r>
      <w:r w:rsidR="003C7C91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="003665F2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20</w:t>
      </w:r>
      <w:r w:rsidR="003665F2"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2</w:t>
      </w:r>
      <w:r w:rsidR="003C7C91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1</w:t>
      </w:r>
      <w:r w:rsidR="003665F2"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Pr="003665F2">
        <w:rPr>
          <w:rFonts w:ascii="Times New Roman" w:hAnsi="Times New Roman" w:cs="Mangal"/>
          <w:kern w:val="1"/>
          <w:sz w:val="28"/>
          <w:szCs w:val="28"/>
          <w:u w:val="single"/>
          <w:lang w:eastAsia="hi-IN" w:bidi="hi-IN"/>
        </w:rPr>
        <w:t>г.</w:t>
      </w:r>
    </w:p>
    <w:p w:rsidR="00E2726B" w:rsidRDefault="00E2726B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315C9" w:rsidTr="00ED17B1">
        <w:tc>
          <w:tcPr>
            <w:tcW w:w="4503" w:type="dxa"/>
          </w:tcPr>
          <w:p w:rsidR="00B315C9" w:rsidRPr="00ED17B1" w:rsidRDefault="00B315C9" w:rsidP="00976B1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</w:rPr>
            </w:pPr>
            <w:r w:rsidRPr="00ED17B1">
              <w:rPr>
                <w:rFonts w:ascii="Times New Roman" w:hAnsi="Times New Roman" w:cs="Times New Roman"/>
                <w:b w:val="0"/>
              </w:rPr>
              <w:t xml:space="preserve">О </w:t>
            </w:r>
            <w:r w:rsidR="003C7C91" w:rsidRPr="00ED17B1">
              <w:rPr>
                <w:rFonts w:ascii="Times New Roman" w:hAnsi="Times New Roman" w:cs="Times New Roman"/>
                <w:b w:val="0"/>
              </w:rPr>
              <w:t>внесении изменени</w:t>
            </w:r>
            <w:r w:rsidR="00976B19" w:rsidRPr="00ED17B1">
              <w:rPr>
                <w:rFonts w:ascii="Times New Roman" w:hAnsi="Times New Roman" w:cs="Times New Roman"/>
                <w:b w:val="0"/>
              </w:rPr>
              <w:t>я</w:t>
            </w:r>
            <w:r w:rsidR="003C7C91" w:rsidRPr="00ED17B1">
              <w:rPr>
                <w:rFonts w:ascii="Times New Roman" w:hAnsi="Times New Roman" w:cs="Times New Roman"/>
                <w:b w:val="0"/>
              </w:rPr>
              <w:t xml:space="preserve"> в П</w:t>
            </w:r>
            <w:r w:rsidRPr="00ED17B1">
              <w:rPr>
                <w:rFonts w:ascii="Times New Roman" w:hAnsi="Times New Roman" w:cs="Times New Roman"/>
                <w:b w:val="0"/>
              </w:rPr>
              <w:t>оряд</w:t>
            </w:r>
            <w:r w:rsidR="003C7C91" w:rsidRPr="00ED17B1">
              <w:rPr>
                <w:rFonts w:ascii="Times New Roman" w:hAnsi="Times New Roman" w:cs="Times New Roman"/>
                <w:b w:val="0"/>
              </w:rPr>
              <w:t xml:space="preserve">ок </w:t>
            </w:r>
            <w:r w:rsidRPr="00ED17B1">
              <w:rPr>
                <w:rFonts w:ascii="Times New Roman" w:hAnsi="Times New Roman" w:cs="Times New Roman"/>
                <w:b w:val="0"/>
              </w:rPr>
              <w:t>проведения мониторинга качества финансового менеджмента в отношении главных администраторов средств бюджета муниципального образования «Город Майкоп»</w:t>
            </w:r>
          </w:p>
        </w:tc>
        <w:bookmarkStart w:id="0" w:name="_GoBack"/>
        <w:bookmarkEnd w:id="0"/>
      </w:tr>
    </w:tbl>
    <w:p w:rsidR="00B315C9" w:rsidRDefault="00B315C9" w:rsidP="00B315C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8452F3" w:rsidRPr="00E2726B" w:rsidRDefault="008452F3">
      <w:pPr>
        <w:rPr>
          <w:rFonts w:ascii="Times New Roman" w:hAnsi="Times New Roman" w:cs="Times New Roman"/>
          <w:sz w:val="28"/>
          <w:szCs w:val="28"/>
        </w:rPr>
      </w:pPr>
      <w:r w:rsidRPr="00E2726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8" w:history="1">
        <w:r w:rsidRPr="00864D94">
          <w:rPr>
            <w:rStyle w:val="a4"/>
            <w:rFonts w:ascii="Times New Roman" w:hAnsi="Times New Roman"/>
            <w:color w:val="auto"/>
            <w:sz w:val="28"/>
            <w:szCs w:val="28"/>
          </w:rPr>
          <w:t>пункта 6 статьи 160.2-1</w:t>
        </w:r>
      </w:hyperlink>
      <w:r w:rsidRPr="00E272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315C9">
        <w:rPr>
          <w:rFonts w:ascii="Times New Roman" w:hAnsi="Times New Roman" w:cs="Times New Roman"/>
          <w:sz w:val="28"/>
          <w:szCs w:val="28"/>
        </w:rPr>
        <w:t xml:space="preserve">, </w:t>
      </w:r>
      <w:r w:rsidR="00B315C9" w:rsidRPr="00B315C9">
        <w:rPr>
          <w:rFonts w:ascii="Times New Roman" w:hAnsi="Times New Roman" w:cs="Times New Roman"/>
          <w:sz w:val="28"/>
          <w:szCs w:val="28"/>
        </w:rPr>
        <w:t>совершенствования процедуры проведения мониторинга и оценки качества управления муниципальными финансами и соблюдения требований бюджетного законодательства главны</w:t>
      </w:r>
      <w:r w:rsidR="00B315C9">
        <w:rPr>
          <w:rFonts w:ascii="Times New Roman" w:hAnsi="Times New Roman" w:cs="Times New Roman"/>
          <w:sz w:val="28"/>
          <w:szCs w:val="28"/>
        </w:rPr>
        <w:t xml:space="preserve">ми </w:t>
      </w:r>
      <w:r w:rsidR="00B315C9" w:rsidRPr="00B315C9">
        <w:rPr>
          <w:rFonts w:ascii="Times New Roman" w:hAnsi="Times New Roman" w:cs="Times New Roman"/>
          <w:sz w:val="28"/>
          <w:szCs w:val="28"/>
        </w:rPr>
        <w:t>администратор</w:t>
      </w:r>
      <w:r w:rsidR="00B315C9">
        <w:rPr>
          <w:rFonts w:ascii="Times New Roman" w:hAnsi="Times New Roman" w:cs="Times New Roman"/>
          <w:sz w:val="28"/>
          <w:szCs w:val="28"/>
        </w:rPr>
        <w:t>ами</w:t>
      </w:r>
      <w:r w:rsidR="00B315C9" w:rsidRPr="00B315C9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«Город Майкоп»</w:t>
      </w:r>
      <w:r w:rsidRPr="00E2726B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8452F3" w:rsidRDefault="008452F3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2726B">
        <w:rPr>
          <w:rFonts w:ascii="Times New Roman" w:hAnsi="Times New Roman" w:cs="Times New Roman"/>
          <w:sz w:val="28"/>
          <w:szCs w:val="28"/>
        </w:rPr>
        <w:t xml:space="preserve">1. </w:t>
      </w:r>
      <w:r w:rsidR="00976B19">
        <w:rPr>
          <w:rFonts w:ascii="Times New Roman" w:hAnsi="Times New Roman" w:cs="Times New Roman"/>
          <w:sz w:val="28"/>
          <w:szCs w:val="28"/>
        </w:rPr>
        <w:t>Пункт 14</w:t>
      </w:r>
      <w:r w:rsidR="003C7C91">
        <w:rPr>
          <w:rFonts w:ascii="Times New Roman" w:hAnsi="Times New Roman" w:cs="Times New Roman"/>
          <w:sz w:val="28"/>
          <w:szCs w:val="28"/>
        </w:rPr>
        <w:t xml:space="preserve"> </w:t>
      </w:r>
      <w:r w:rsidRPr="00E2726B">
        <w:rPr>
          <w:rFonts w:ascii="Times New Roman" w:hAnsi="Times New Roman" w:cs="Times New Roman"/>
          <w:sz w:val="28"/>
          <w:szCs w:val="28"/>
        </w:rPr>
        <w:t>Поряд</w:t>
      </w:r>
      <w:r w:rsidR="00976B19">
        <w:rPr>
          <w:rFonts w:ascii="Times New Roman" w:hAnsi="Times New Roman" w:cs="Times New Roman"/>
          <w:sz w:val="28"/>
          <w:szCs w:val="28"/>
        </w:rPr>
        <w:t>ка</w:t>
      </w:r>
      <w:r w:rsidRPr="00E2726B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 в отношении главных администраторов средств бюджета </w:t>
      </w:r>
      <w:r w:rsidR="00DB17F6" w:rsidRPr="00DB17F6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4C50AC">
        <w:rPr>
          <w:rFonts w:ascii="Times New Roman" w:hAnsi="Times New Roman" w:cs="Times New Roman"/>
          <w:sz w:val="28"/>
          <w:szCs w:val="28"/>
        </w:rPr>
        <w:t>, утвержденным приказом Финансового управления администрации муниципального образования «Город Майкоп» от 30.12.2020 №103-О</w:t>
      </w:r>
      <w:r w:rsidR="00976B19">
        <w:rPr>
          <w:rFonts w:ascii="Times New Roman" w:hAnsi="Times New Roman" w:cs="Times New Roman"/>
          <w:sz w:val="28"/>
          <w:szCs w:val="28"/>
        </w:rPr>
        <w:t>, изложить в новой редакции:</w:t>
      </w:r>
    </w:p>
    <w:p w:rsidR="00976B19" w:rsidRDefault="00976B19" w:rsidP="0097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6B19">
        <w:rPr>
          <w:rFonts w:ascii="Times New Roman" w:hAnsi="Times New Roman" w:cs="Times New Roman"/>
          <w:sz w:val="28"/>
          <w:szCs w:val="28"/>
        </w:rPr>
        <w:t>14. На основании Оценки главному администратору бюджетных средств, присваивается один из трех уровней качества финансового менеджмента (далее - уровень качества):</w:t>
      </w:r>
    </w:p>
    <w:p w:rsidR="00976B19" w:rsidRPr="00976B19" w:rsidRDefault="00976B19" w:rsidP="00976B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5194"/>
      </w:tblGrid>
      <w:tr w:rsidR="00976B19" w:rsidRPr="00DB17F6" w:rsidTr="0036286E">
        <w:tc>
          <w:tcPr>
            <w:tcW w:w="4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DB17F6" w:rsidRDefault="00976B19" w:rsidP="003628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Оценка (процент)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19" w:rsidRPr="00DB17F6" w:rsidRDefault="00976B19" w:rsidP="003628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уровня качества</w:t>
            </w:r>
          </w:p>
        </w:tc>
      </w:tr>
      <w:tr w:rsidR="00976B19" w:rsidRPr="00DB17F6" w:rsidTr="0036286E">
        <w:tc>
          <w:tcPr>
            <w:tcW w:w="4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DB17F6" w:rsidRDefault="00976B19" w:rsidP="00ED17B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17B1">
              <w:rPr>
                <w:rFonts w:ascii="Times New Roman" w:hAnsi="Times New Roman" w:cs="Times New Roman"/>
                <w:sz w:val="28"/>
                <w:szCs w:val="28"/>
              </w:rPr>
              <w:t>5,00 и более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19" w:rsidRPr="00DB17F6" w:rsidRDefault="00976B19" w:rsidP="00976B1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76B19" w:rsidRPr="00DB17F6" w:rsidTr="0036286E">
        <w:tc>
          <w:tcPr>
            <w:tcW w:w="4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DB17F6" w:rsidRDefault="00976B19" w:rsidP="006030A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30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6030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0A9">
              <w:rPr>
                <w:rFonts w:ascii="Times New Roman" w:hAnsi="Times New Roman" w:cs="Times New Roman"/>
                <w:sz w:val="28"/>
                <w:szCs w:val="28"/>
              </w:rPr>
              <w:t>84,99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19" w:rsidRPr="00DB17F6" w:rsidRDefault="00976B19" w:rsidP="00976B1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76B19" w:rsidRPr="00DB17F6" w:rsidTr="0036286E">
        <w:tc>
          <w:tcPr>
            <w:tcW w:w="4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DB17F6" w:rsidRDefault="00976B19" w:rsidP="006030A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6030A9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19" w:rsidRPr="00DB17F6" w:rsidRDefault="00976B19" w:rsidP="00976B1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176FA0" w:rsidRDefault="00E63363" w:rsidP="00E6336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363">
        <w:rPr>
          <w:rFonts w:ascii="Times New Roman" w:hAnsi="Times New Roman" w:cs="Times New Roman"/>
          <w:sz w:val="28"/>
          <w:szCs w:val="28"/>
        </w:rPr>
        <w:t>».</w:t>
      </w:r>
    </w:p>
    <w:p w:rsidR="000438F5" w:rsidRPr="008E723F" w:rsidRDefault="00E63363" w:rsidP="000438F5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438F5" w:rsidRPr="008E723F">
        <w:rPr>
          <w:rFonts w:ascii="Times New Roman" w:hAnsi="Times New Roman" w:cs="Times New Roman"/>
          <w:sz w:val="28"/>
          <w:szCs w:val="28"/>
        </w:rPr>
        <w:t xml:space="preserve">. </w:t>
      </w:r>
      <w:r w:rsidR="008E723F" w:rsidRPr="008E723F">
        <w:rPr>
          <w:rFonts w:ascii="Times New Roman" w:hAnsi="Times New Roman" w:cs="Times New Roman"/>
          <w:sz w:val="28"/>
          <w:szCs w:val="28"/>
        </w:rPr>
        <w:t xml:space="preserve">Приказ «О порядке проведения мониторинга качества финансового менеджмента в отношении главных администраторов средств бюджета муниципального образования «Город Майкоп» вступает в силу </w:t>
      </w:r>
      <w:r w:rsidR="002F58E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даты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01.01.2021</w:t>
      </w:r>
      <w:r w:rsidR="008E723F" w:rsidRPr="008E723F">
        <w:rPr>
          <w:rFonts w:ascii="Times New Roman" w:hAnsi="Times New Roman" w:cs="Times New Roman"/>
          <w:sz w:val="28"/>
          <w:szCs w:val="28"/>
        </w:rPr>
        <w:t>.</w:t>
      </w:r>
    </w:p>
    <w:p w:rsidR="008452F3" w:rsidRPr="00E2726B" w:rsidRDefault="00E6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2F3" w:rsidRPr="00E272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2F3" w:rsidRPr="00E272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52F3" w:rsidRPr="00E2726B">
        <w:rPr>
          <w:rFonts w:ascii="Times New Roman" w:hAnsi="Times New Roman" w:cs="Times New Roman"/>
          <w:sz w:val="28"/>
          <w:szCs w:val="28"/>
        </w:rPr>
        <w:t xml:space="preserve"> </w:t>
      </w:r>
      <w:r w:rsidR="006030A9" w:rsidRPr="006030A9">
        <w:rPr>
          <w:rFonts w:ascii="Times New Roman" w:hAnsi="Times New Roman" w:cs="Times New Roman"/>
          <w:sz w:val="28"/>
          <w:szCs w:val="28"/>
        </w:rPr>
        <w:t>исполнением</w:t>
      </w:r>
      <w:r w:rsidR="008452F3" w:rsidRPr="00E2726B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0438F5" w:rsidRPr="000438F5">
        <w:t xml:space="preserve"> </w:t>
      </w:r>
      <w:r w:rsidR="000438F5">
        <w:t>«</w:t>
      </w:r>
      <w:r w:rsidR="000438F5" w:rsidRPr="000438F5">
        <w:rPr>
          <w:rFonts w:ascii="Times New Roman" w:hAnsi="Times New Roman" w:cs="Times New Roman"/>
          <w:sz w:val="28"/>
          <w:szCs w:val="28"/>
        </w:rPr>
        <w:t>О порядке проведения мониторинга качества финансового менеджмента в отношении главных администраторов средств бюджета муниципального образования «Город Майкоп»</w:t>
      </w:r>
      <w:r w:rsidR="008452F3" w:rsidRPr="00E2726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2"/>
    <w:p w:rsidR="008452F3" w:rsidRDefault="008452F3"/>
    <w:p w:rsidR="008E723F" w:rsidRDefault="008E723F"/>
    <w:p w:rsidR="008E723F" w:rsidRDefault="008E723F"/>
    <w:p w:rsidR="008E723F" w:rsidRDefault="008E723F"/>
    <w:p w:rsidR="008E723F" w:rsidRDefault="008E723F"/>
    <w:p w:rsidR="008E723F" w:rsidRDefault="008E723F"/>
    <w:p w:rsidR="00AE7EAB" w:rsidRPr="00E2726B" w:rsidRDefault="00E6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E2726B" w:rsidRPr="00E2726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26B" w:rsidRPr="00E272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726B" w:rsidRPr="00E27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О.Д. Семилетова</w:t>
      </w:r>
    </w:p>
    <w:p w:rsidR="00AE7EAB" w:rsidRDefault="00AE7EAB"/>
    <w:p w:rsidR="000438F5" w:rsidRDefault="000438F5"/>
    <w:p w:rsidR="00377AAA" w:rsidRDefault="00377AAA" w:rsidP="00B44E08">
      <w:pPr>
        <w:jc w:val="right"/>
      </w:pPr>
    </w:p>
    <w:sectPr w:rsidR="00377AAA" w:rsidSect="00AC6A7E">
      <w:pgSz w:w="11905" w:h="16837"/>
      <w:pgMar w:top="1440" w:right="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AB"/>
    <w:rsid w:val="00023401"/>
    <w:rsid w:val="00033D29"/>
    <w:rsid w:val="0004291A"/>
    <w:rsid w:val="000438F5"/>
    <w:rsid w:val="00063E9B"/>
    <w:rsid w:val="00065BA5"/>
    <w:rsid w:val="00081BCE"/>
    <w:rsid w:val="000B3494"/>
    <w:rsid w:val="000B7483"/>
    <w:rsid w:val="000B7511"/>
    <w:rsid w:val="000C0B69"/>
    <w:rsid w:val="000D1D40"/>
    <w:rsid w:val="000D4D78"/>
    <w:rsid w:val="000E215C"/>
    <w:rsid w:val="000E6255"/>
    <w:rsid w:val="000E6FE3"/>
    <w:rsid w:val="000F5535"/>
    <w:rsid w:val="00100FA6"/>
    <w:rsid w:val="00124A3E"/>
    <w:rsid w:val="00133D5E"/>
    <w:rsid w:val="001516CB"/>
    <w:rsid w:val="00176FA0"/>
    <w:rsid w:val="00180843"/>
    <w:rsid w:val="00181F88"/>
    <w:rsid w:val="00190C35"/>
    <w:rsid w:val="00193051"/>
    <w:rsid w:val="001A68F2"/>
    <w:rsid w:val="001B5563"/>
    <w:rsid w:val="001B5B65"/>
    <w:rsid w:val="001D0A82"/>
    <w:rsid w:val="001E0327"/>
    <w:rsid w:val="001F7D22"/>
    <w:rsid w:val="00201436"/>
    <w:rsid w:val="002118F0"/>
    <w:rsid w:val="00214235"/>
    <w:rsid w:val="00223A9F"/>
    <w:rsid w:val="00225257"/>
    <w:rsid w:val="002577D1"/>
    <w:rsid w:val="00263CCC"/>
    <w:rsid w:val="00265773"/>
    <w:rsid w:val="00267379"/>
    <w:rsid w:val="00290D41"/>
    <w:rsid w:val="002A1383"/>
    <w:rsid w:val="002B19A6"/>
    <w:rsid w:val="002D41C9"/>
    <w:rsid w:val="002E6190"/>
    <w:rsid w:val="002F40AD"/>
    <w:rsid w:val="002F58E1"/>
    <w:rsid w:val="002F671A"/>
    <w:rsid w:val="00303E06"/>
    <w:rsid w:val="00327D2F"/>
    <w:rsid w:val="00335CB2"/>
    <w:rsid w:val="00336DC7"/>
    <w:rsid w:val="00342B93"/>
    <w:rsid w:val="00346713"/>
    <w:rsid w:val="00352E6B"/>
    <w:rsid w:val="003631B9"/>
    <w:rsid w:val="003665F2"/>
    <w:rsid w:val="00377AAA"/>
    <w:rsid w:val="00377BFE"/>
    <w:rsid w:val="0039350B"/>
    <w:rsid w:val="003A55AB"/>
    <w:rsid w:val="003B4862"/>
    <w:rsid w:val="003C1E94"/>
    <w:rsid w:val="003C7C91"/>
    <w:rsid w:val="003D1B05"/>
    <w:rsid w:val="003E10BB"/>
    <w:rsid w:val="003E261F"/>
    <w:rsid w:val="003F233C"/>
    <w:rsid w:val="004201A7"/>
    <w:rsid w:val="004322C4"/>
    <w:rsid w:val="00452CB2"/>
    <w:rsid w:val="0046028A"/>
    <w:rsid w:val="0047455C"/>
    <w:rsid w:val="00485A7F"/>
    <w:rsid w:val="00491EE9"/>
    <w:rsid w:val="004B7675"/>
    <w:rsid w:val="004C50AC"/>
    <w:rsid w:val="004C521C"/>
    <w:rsid w:val="004C716A"/>
    <w:rsid w:val="004D28E5"/>
    <w:rsid w:val="004F42A5"/>
    <w:rsid w:val="005435F8"/>
    <w:rsid w:val="0055201B"/>
    <w:rsid w:val="00570F66"/>
    <w:rsid w:val="00585A6C"/>
    <w:rsid w:val="005A4DED"/>
    <w:rsid w:val="005B6F9F"/>
    <w:rsid w:val="005C0545"/>
    <w:rsid w:val="005C4927"/>
    <w:rsid w:val="00600DA2"/>
    <w:rsid w:val="006030A9"/>
    <w:rsid w:val="0060650A"/>
    <w:rsid w:val="00611709"/>
    <w:rsid w:val="006173C4"/>
    <w:rsid w:val="0062298E"/>
    <w:rsid w:val="00642426"/>
    <w:rsid w:val="00645585"/>
    <w:rsid w:val="00680E61"/>
    <w:rsid w:val="00691F81"/>
    <w:rsid w:val="006A0B3F"/>
    <w:rsid w:val="006A1049"/>
    <w:rsid w:val="006D2A74"/>
    <w:rsid w:val="006D4424"/>
    <w:rsid w:val="006F5EB1"/>
    <w:rsid w:val="00700450"/>
    <w:rsid w:val="00727719"/>
    <w:rsid w:val="00730D48"/>
    <w:rsid w:val="007323EC"/>
    <w:rsid w:val="00733935"/>
    <w:rsid w:val="007352F9"/>
    <w:rsid w:val="00747569"/>
    <w:rsid w:val="00787228"/>
    <w:rsid w:val="007B45AF"/>
    <w:rsid w:val="007C0FD8"/>
    <w:rsid w:val="007C4EBE"/>
    <w:rsid w:val="007C7A3E"/>
    <w:rsid w:val="007D02A4"/>
    <w:rsid w:val="007D5918"/>
    <w:rsid w:val="007F2F30"/>
    <w:rsid w:val="008033A8"/>
    <w:rsid w:val="008045FC"/>
    <w:rsid w:val="00807A5A"/>
    <w:rsid w:val="00813F39"/>
    <w:rsid w:val="00821744"/>
    <w:rsid w:val="00840265"/>
    <w:rsid w:val="00841C28"/>
    <w:rsid w:val="008452F3"/>
    <w:rsid w:val="008603B1"/>
    <w:rsid w:val="00864D94"/>
    <w:rsid w:val="008707C2"/>
    <w:rsid w:val="00894166"/>
    <w:rsid w:val="008949CF"/>
    <w:rsid w:val="008B51E2"/>
    <w:rsid w:val="008D169E"/>
    <w:rsid w:val="008E2D44"/>
    <w:rsid w:val="008E723F"/>
    <w:rsid w:val="008F34FA"/>
    <w:rsid w:val="00904E05"/>
    <w:rsid w:val="0090714C"/>
    <w:rsid w:val="00914ED3"/>
    <w:rsid w:val="00920C9A"/>
    <w:rsid w:val="009306F1"/>
    <w:rsid w:val="0093074B"/>
    <w:rsid w:val="00942EB6"/>
    <w:rsid w:val="00952BC2"/>
    <w:rsid w:val="0096158C"/>
    <w:rsid w:val="00976B19"/>
    <w:rsid w:val="0097779D"/>
    <w:rsid w:val="00980618"/>
    <w:rsid w:val="00982B48"/>
    <w:rsid w:val="00987892"/>
    <w:rsid w:val="0099369A"/>
    <w:rsid w:val="009A1B2B"/>
    <w:rsid w:val="009D7179"/>
    <w:rsid w:val="009E5B21"/>
    <w:rsid w:val="009E73A2"/>
    <w:rsid w:val="009E7821"/>
    <w:rsid w:val="009E79B4"/>
    <w:rsid w:val="009F7310"/>
    <w:rsid w:val="00A02605"/>
    <w:rsid w:val="00A07C8D"/>
    <w:rsid w:val="00A1407C"/>
    <w:rsid w:val="00A26B35"/>
    <w:rsid w:val="00A475A0"/>
    <w:rsid w:val="00A6397A"/>
    <w:rsid w:val="00A649E3"/>
    <w:rsid w:val="00A65B3B"/>
    <w:rsid w:val="00A71B5D"/>
    <w:rsid w:val="00A7263D"/>
    <w:rsid w:val="00A83BA0"/>
    <w:rsid w:val="00A83FEE"/>
    <w:rsid w:val="00A924E0"/>
    <w:rsid w:val="00A92E1A"/>
    <w:rsid w:val="00AA2D7F"/>
    <w:rsid w:val="00AB1A1D"/>
    <w:rsid w:val="00AC6A7E"/>
    <w:rsid w:val="00AE7EAB"/>
    <w:rsid w:val="00B0460C"/>
    <w:rsid w:val="00B060A6"/>
    <w:rsid w:val="00B315C9"/>
    <w:rsid w:val="00B44E08"/>
    <w:rsid w:val="00B65D07"/>
    <w:rsid w:val="00B66571"/>
    <w:rsid w:val="00B7030E"/>
    <w:rsid w:val="00BB0FC6"/>
    <w:rsid w:val="00BB430B"/>
    <w:rsid w:val="00BB5AD7"/>
    <w:rsid w:val="00BC0EE7"/>
    <w:rsid w:val="00BD3ED2"/>
    <w:rsid w:val="00BD46EA"/>
    <w:rsid w:val="00BD7D75"/>
    <w:rsid w:val="00BF2130"/>
    <w:rsid w:val="00BF49FD"/>
    <w:rsid w:val="00C01FC3"/>
    <w:rsid w:val="00C3287B"/>
    <w:rsid w:val="00C3532F"/>
    <w:rsid w:val="00C42997"/>
    <w:rsid w:val="00C55057"/>
    <w:rsid w:val="00C756EB"/>
    <w:rsid w:val="00C76B34"/>
    <w:rsid w:val="00C85370"/>
    <w:rsid w:val="00CA018A"/>
    <w:rsid w:val="00CB7F57"/>
    <w:rsid w:val="00CF1889"/>
    <w:rsid w:val="00D1665F"/>
    <w:rsid w:val="00D5503C"/>
    <w:rsid w:val="00D83479"/>
    <w:rsid w:val="00DA5830"/>
    <w:rsid w:val="00DB17F6"/>
    <w:rsid w:val="00DC2743"/>
    <w:rsid w:val="00DC41ED"/>
    <w:rsid w:val="00DE0476"/>
    <w:rsid w:val="00E04EB4"/>
    <w:rsid w:val="00E140B0"/>
    <w:rsid w:val="00E2726B"/>
    <w:rsid w:val="00E4057F"/>
    <w:rsid w:val="00E63363"/>
    <w:rsid w:val="00E80179"/>
    <w:rsid w:val="00E905C8"/>
    <w:rsid w:val="00E9679C"/>
    <w:rsid w:val="00E975E6"/>
    <w:rsid w:val="00EA0215"/>
    <w:rsid w:val="00EA7C1C"/>
    <w:rsid w:val="00EC00B8"/>
    <w:rsid w:val="00EC5546"/>
    <w:rsid w:val="00ED17B1"/>
    <w:rsid w:val="00F02542"/>
    <w:rsid w:val="00F10B19"/>
    <w:rsid w:val="00F1259A"/>
    <w:rsid w:val="00F21914"/>
    <w:rsid w:val="00F229FE"/>
    <w:rsid w:val="00F27DDF"/>
    <w:rsid w:val="00F33F20"/>
    <w:rsid w:val="00F44710"/>
    <w:rsid w:val="00F468A2"/>
    <w:rsid w:val="00F63A18"/>
    <w:rsid w:val="00F641F2"/>
    <w:rsid w:val="00F72DA7"/>
    <w:rsid w:val="00F7348B"/>
    <w:rsid w:val="00F7589A"/>
    <w:rsid w:val="00F7766A"/>
    <w:rsid w:val="00F8345B"/>
    <w:rsid w:val="00F92753"/>
    <w:rsid w:val="00F967BC"/>
    <w:rsid w:val="00FA79DB"/>
    <w:rsid w:val="00FB6C85"/>
    <w:rsid w:val="00FC25BA"/>
    <w:rsid w:val="00FC48A4"/>
    <w:rsid w:val="00FC694C"/>
    <w:rsid w:val="00FD07DE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45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452F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3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A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45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452F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3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A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210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A857-9422-468C-85FB-79DB426E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ИВ Крамаренко</cp:lastModifiedBy>
  <cp:revision>6</cp:revision>
  <cp:lastPrinted>2021-04-09T08:52:00Z</cp:lastPrinted>
  <dcterms:created xsi:type="dcterms:W3CDTF">2021-03-04T13:25:00Z</dcterms:created>
  <dcterms:modified xsi:type="dcterms:W3CDTF">2021-04-09T09:29:00Z</dcterms:modified>
</cp:coreProperties>
</file>